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1215"/>
        <w:tblW w:w="10964" w:type="dxa"/>
        <w:tblLook w:val="04A0" w:firstRow="1" w:lastRow="0" w:firstColumn="1" w:lastColumn="0" w:noHBand="0" w:noVBand="1"/>
      </w:tblPr>
      <w:tblGrid>
        <w:gridCol w:w="2741"/>
        <w:gridCol w:w="2741"/>
        <w:gridCol w:w="2741"/>
        <w:gridCol w:w="2741"/>
      </w:tblGrid>
      <w:tr w:rsidR="004B4CF6" w14:paraId="5383CB4B" w14:textId="77777777" w:rsidTr="00C13867">
        <w:trPr>
          <w:trHeight w:val="374"/>
        </w:trPr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10480AC4" w14:textId="77777777" w:rsidR="004B4CF6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FALL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36D1B1D5" w14:textId="77777777" w:rsidR="004B4CF6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WINTER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25A00DCD" w14:textId="77777777" w:rsidR="004B4CF6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083E27A6" w14:textId="77777777" w:rsidR="004B4CF6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</w:p>
        </w:tc>
      </w:tr>
      <w:tr w:rsidR="004B4CF6" w14:paraId="208691D6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021ADABC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B4613A5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A6C875F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0921D9B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</w:tr>
      <w:tr w:rsidR="004B4CF6" w14:paraId="16E5E251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65958001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35C8839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FE2AEB9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655DC01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</w:tr>
      <w:tr w:rsidR="004B4CF6" w14:paraId="544B517F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0C27E9A3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23ACC22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4B61DDA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9A40471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</w:tr>
      <w:tr w:rsidR="004B4CF6" w14:paraId="348CA35B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688244EF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89B6FD2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E1DB3D1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44881B50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</w:tr>
      <w:tr w:rsidR="004B4CF6" w14:paraId="19D44D0B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1263A4FD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3BD49F7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FCB4A37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4EB16BF" w14:textId="77777777" w:rsidR="004B4CF6" w:rsidRPr="00251759" w:rsidRDefault="004B4CF6" w:rsidP="00251759">
            <w:pPr>
              <w:jc w:val="center"/>
              <w:rPr>
                <w:b/>
              </w:rPr>
            </w:pPr>
          </w:p>
        </w:tc>
      </w:tr>
      <w:tr w:rsidR="00251759" w14:paraId="5ADD0585" w14:textId="77777777" w:rsidTr="00C13867">
        <w:trPr>
          <w:trHeight w:val="374"/>
        </w:trPr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009C668F" w14:textId="77777777" w:rsidR="00251759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FALL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0B171AF9" w14:textId="77777777" w:rsidR="00251759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WINTER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10727D94" w14:textId="77777777" w:rsidR="00251759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134861CF" w14:textId="77777777" w:rsidR="00251759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</w:p>
        </w:tc>
      </w:tr>
      <w:tr w:rsidR="00251759" w14:paraId="37C290C7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6C29B42A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6F1A68C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4F8F02EE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C703589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3EECDBB2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3E38EB20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8A0F362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41A5B864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0D9F9A3D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1AB8314F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1FB504B9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E82E480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E8504A6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01041C6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57C1853B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27485827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D6A8957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B2398C9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FA92A1E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480BFFD4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36211B73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F26DDA6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0111FF1A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A743B19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615F5BC8" w14:textId="77777777" w:rsidTr="00C13867">
        <w:trPr>
          <w:trHeight w:val="374"/>
        </w:trPr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0F6253E1" w14:textId="77777777" w:rsidR="00251759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FALL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4A389117" w14:textId="77777777" w:rsidR="00251759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WINTER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7722FB97" w14:textId="77777777" w:rsidR="00251759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141AC0B3" w14:textId="77777777" w:rsidR="00251759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</w:p>
        </w:tc>
      </w:tr>
      <w:tr w:rsidR="00251759" w14:paraId="78772FEE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2250EFCF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60C9E1C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D1A5DB4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789B1CE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1F85D0F9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0F76C6A8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AAFE4FC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8F07C1A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CD5C225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3F757376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6BAE9787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3F8034A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CA3016D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47AA0BF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4FD9AEEE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17DB58ED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4EF3485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7BEA389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794BB13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7E56A353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6D18B0EE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7489DCF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7DAF812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66BBDA1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513939EB" w14:textId="77777777" w:rsidTr="00C13867">
        <w:trPr>
          <w:trHeight w:val="374"/>
        </w:trPr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5CC49F30" w14:textId="77777777" w:rsidR="00251759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FALL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7E1BCDF9" w14:textId="77777777" w:rsidR="00251759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WINTER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0BB9CBFC" w14:textId="77777777" w:rsidR="00251759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71D34634" w14:textId="77777777" w:rsidR="00251759" w:rsidRPr="00251759" w:rsidRDefault="00251759" w:rsidP="00251759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</w:p>
        </w:tc>
      </w:tr>
      <w:tr w:rsidR="00251759" w14:paraId="2539FEEF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1B6FBE1F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8DD6542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0825F14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48674C2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0379E9B4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3CF5E31A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401632D7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EA92624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A290A39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4F831581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77074C52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E07CCE3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C4C1E45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4F321601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1BE2C30D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72DCDA57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DB12BB3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0E641AD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0C7266E9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  <w:tr w:rsidR="00251759" w14:paraId="0AEA0B14" w14:textId="77777777" w:rsidTr="00C13867">
        <w:trPr>
          <w:trHeight w:val="374"/>
        </w:trPr>
        <w:tc>
          <w:tcPr>
            <w:tcW w:w="2741" w:type="dxa"/>
            <w:vAlign w:val="center"/>
          </w:tcPr>
          <w:p w14:paraId="65618B5C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A2C26C1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AD7AE41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F44BBEA" w14:textId="77777777" w:rsidR="00251759" w:rsidRPr="00251759" w:rsidRDefault="00251759" w:rsidP="00251759">
            <w:pPr>
              <w:jc w:val="center"/>
              <w:rPr>
                <w:b/>
              </w:rPr>
            </w:pPr>
          </w:p>
        </w:tc>
      </w:tr>
    </w:tbl>
    <w:p w14:paraId="4FB7B689" w14:textId="7789E95C" w:rsidR="00422445" w:rsidRDefault="006B2D80">
      <w:r>
        <w:rPr>
          <w:noProof/>
        </w:rPr>
        <w:drawing>
          <wp:anchor distT="0" distB="0" distL="114300" distR="114300" simplePos="0" relativeHeight="251673600" behindDoc="1" locked="0" layoutInCell="1" allowOverlap="1" wp14:anchorId="78823FA9" wp14:editId="73804DD9">
            <wp:simplePos x="0" y="0"/>
            <wp:positionH relativeFrom="column">
              <wp:posOffset>108585</wp:posOffset>
            </wp:positionH>
            <wp:positionV relativeFrom="paragraph">
              <wp:posOffset>-177388</wp:posOffset>
            </wp:positionV>
            <wp:extent cx="1929130" cy="89789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130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0960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D10C117" wp14:editId="38125C09">
                <wp:simplePos x="0" y="0"/>
                <wp:positionH relativeFrom="column">
                  <wp:posOffset>2059940</wp:posOffset>
                </wp:positionH>
                <wp:positionV relativeFrom="paragraph">
                  <wp:posOffset>0</wp:posOffset>
                </wp:positionV>
                <wp:extent cx="7315200" cy="678180"/>
                <wp:effectExtent l="0" t="0" r="0" b="762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3180A" w14:textId="3C734EEB" w:rsidR="00251759" w:rsidRPr="00251759" w:rsidRDefault="00251759" w:rsidP="00865628">
                            <w:pPr>
                              <w:spacing w:line="48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Student Name</w:t>
                            </w:r>
                            <w:r w:rsidR="00865628">
                              <w:rPr>
                                <w:sz w:val="24"/>
                              </w:rPr>
                              <w:t>: _______________</w:t>
                            </w:r>
                            <w:r>
                              <w:rPr>
                                <w:sz w:val="24"/>
                              </w:rPr>
                              <w:t>___</w:t>
                            </w:r>
                            <w:r w:rsidR="00ED5586">
                              <w:rPr>
                                <w:sz w:val="24"/>
                              </w:rPr>
                              <w:t>__</w:t>
                            </w:r>
                            <w:r w:rsidR="00865628">
                              <w:rPr>
                                <w:sz w:val="24"/>
                              </w:rPr>
                              <w:t>_________ Student ID: _________</w:t>
                            </w:r>
                            <w:r w:rsidR="005E0022">
                              <w:rPr>
                                <w:sz w:val="24"/>
                              </w:rPr>
                              <w:t>_________ Admitted: ________</w:t>
                            </w:r>
                            <w:r w:rsidR="00ED5586">
                              <w:rPr>
                                <w:sz w:val="24"/>
                              </w:rPr>
                              <w:t>____</w:t>
                            </w:r>
                            <w:r w:rsidR="005E0022">
                              <w:rPr>
                                <w:sz w:val="24"/>
                              </w:rPr>
                              <w:t>__</w:t>
                            </w:r>
                            <w:r>
                              <w:rPr>
                                <w:sz w:val="24"/>
                              </w:rPr>
                              <w:br/>
                              <w:t>Major(s): __________</w:t>
                            </w:r>
                            <w:r w:rsidR="00865628">
                              <w:rPr>
                                <w:sz w:val="24"/>
                              </w:rPr>
                              <w:t>_</w:t>
                            </w:r>
                            <w:r>
                              <w:rPr>
                                <w:sz w:val="24"/>
                              </w:rPr>
                              <w:t>__</w:t>
                            </w:r>
                            <w:r w:rsidR="00865628">
                              <w:rPr>
                                <w:sz w:val="24"/>
                              </w:rPr>
                              <w:t>__</w:t>
                            </w:r>
                            <w:r w:rsidR="00ED5586">
                              <w:rPr>
                                <w:sz w:val="24"/>
                              </w:rPr>
                              <w:t>__</w:t>
                            </w:r>
                            <w:r w:rsidR="00865628">
                              <w:rPr>
                                <w:sz w:val="24"/>
                              </w:rPr>
                              <w:t>______</w:t>
                            </w:r>
                            <w:r>
                              <w:rPr>
                                <w:sz w:val="24"/>
                              </w:rPr>
                              <w:t xml:space="preserve">___ Minor(s): </w:t>
                            </w:r>
                            <w:r w:rsidR="00865628">
                              <w:rPr>
                                <w:sz w:val="24"/>
                              </w:rPr>
                              <w:t>__________</w:t>
                            </w:r>
                            <w:r w:rsidR="00ED5586">
                              <w:rPr>
                                <w:sz w:val="24"/>
                              </w:rPr>
                              <w:t>__</w:t>
                            </w:r>
                            <w:r w:rsidR="00680960">
                              <w:rPr>
                                <w:sz w:val="24"/>
                              </w:rPr>
                              <w:t>_</w:t>
                            </w:r>
                            <w:r w:rsidR="00865628">
                              <w:rPr>
                                <w:sz w:val="24"/>
                              </w:rPr>
                              <w:t>___________ Advisor: _______</w:t>
                            </w:r>
                            <w:r w:rsidR="00ED5586">
                              <w:rPr>
                                <w:sz w:val="24"/>
                              </w:rPr>
                              <w:t>_</w:t>
                            </w:r>
                            <w:r w:rsidR="00865628">
                              <w:rPr>
                                <w:sz w:val="24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0C1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.2pt;margin-top:0;width:8in;height:53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" stroked="f">
                <v:textbox>
                  <w:txbxContent>
                    <w:p w14:paraId="0233180A" w14:textId="3C734EEB" w:rsidR="00251759" w:rsidRPr="00251759" w:rsidRDefault="00251759" w:rsidP="00865628">
                      <w:pPr>
                        <w:spacing w:line="48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Student Name</w:t>
                      </w:r>
                      <w:r w:rsidR="00865628">
                        <w:rPr>
                          <w:sz w:val="24"/>
                        </w:rPr>
                        <w:t>: _______________</w:t>
                      </w:r>
                      <w:r>
                        <w:rPr>
                          <w:sz w:val="24"/>
                        </w:rPr>
                        <w:t>___</w:t>
                      </w:r>
                      <w:r w:rsidR="00ED5586">
                        <w:rPr>
                          <w:sz w:val="24"/>
                        </w:rPr>
                        <w:t>__</w:t>
                      </w:r>
                      <w:r w:rsidR="00865628">
                        <w:rPr>
                          <w:sz w:val="24"/>
                        </w:rPr>
                        <w:t>_________ Student ID: _________</w:t>
                      </w:r>
                      <w:r w:rsidR="005E0022">
                        <w:rPr>
                          <w:sz w:val="24"/>
                        </w:rPr>
                        <w:t>_________ Admitted: ________</w:t>
                      </w:r>
                      <w:r w:rsidR="00ED5586">
                        <w:rPr>
                          <w:sz w:val="24"/>
                        </w:rPr>
                        <w:t>____</w:t>
                      </w:r>
                      <w:r w:rsidR="005E0022">
                        <w:rPr>
                          <w:sz w:val="24"/>
                        </w:rPr>
                        <w:t>__</w:t>
                      </w:r>
                      <w:r>
                        <w:rPr>
                          <w:sz w:val="24"/>
                        </w:rPr>
                        <w:br/>
                        <w:t>Major(s): __________</w:t>
                      </w:r>
                      <w:r w:rsidR="00865628">
                        <w:rPr>
                          <w:sz w:val="24"/>
                        </w:rPr>
                        <w:t>_</w:t>
                      </w:r>
                      <w:r>
                        <w:rPr>
                          <w:sz w:val="24"/>
                        </w:rPr>
                        <w:t>__</w:t>
                      </w:r>
                      <w:r w:rsidR="00865628">
                        <w:rPr>
                          <w:sz w:val="24"/>
                        </w:rPr>
                        <w:t>__</w:t>
                      </w:r>
                      <w:r w:rsidR="00ED5586">
                        <w:rPr>
                          <w:sz w:val="24"/>
                        </w:rPr>
                        <w:t>__</w:t>
                      </w:r>
                      <w:r w:rsidR="00865628">
                        <w:rPr>
                          <w:sz w:val="24"/>
                        </w:rPr>
                        <w:t>______</w:t>
                      </w:r>
                      <w:r>
                        <w:rPr>
                          <w:sz w:val="24"/>
                        </w:rPr>
                        <w:t xml:space="preserve">___ Minor(s): </w:t>
                      </w:r>
                      <w:r w:rsidR="00865628">
                        <w:rPr>
                          <w:sz w:val="24"/>
                        </w:rPr>
                        <w:t>__________</w:t>
                      </w:r>
                      <w:r w:rsidR="00ED5586">
                        <w:rPr>
                          <w:sz w:val="24"/>
                        </w:rPr>
                        <w:t>__</w:t>
                      </w:r>
                      <w:r w:rsidR="00680960">
                        <w:rPr>
                          <w:sz w:val="24"/>
                        </w:rPr>
                        <w:t>_</w:t>
                      </w:r>
                      <w:r w:rsidR="00865628">
                        <w:rPr>
                          <w:sz w:val="24"/>
                        </w:rPr>
                        <w:t>___________ Advisor: _______</w:t>
                      </w:r>
                      <w:r w:rsidR="00ED5586">
                        <w:rPr>
                          <w:sz w:val="24"/>
                        </w:rPr>
                        <w:t>_</w:t>
                      </w:r>
                      <w:r w:rsidR="00865628">
                        <w:rPr>
                          <w:sz w:val="24"/>
                        </w:rPr>
                        <w:t>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59C6"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1" locked="0" layoutInCell="1" allowOverlap="1" wp14:anchorId="4B2E91DC" wp14:editId="56055867">
                <wp:simplePos x="0" y="0"/>
                <wp:positionH relativeFrom="column">
                  <wp:posOffset>68239</wp:posOffset>
                </wp:positionH>
                <wp:positionV relativeFrom="paragraph">
                  <wp:posOffset>777922</wp:posOffset>
                </wp:positionV>
                <wp:extent cx="1992573" cy="5861050"/>
                <wp:effectExtent l="0" t="0" r="27305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573" cy="5861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78472" w14:textId="0ABB308C" w:rsidR="004B4CF6" w:rsidRPr="00C13867" w:rsidRDefault="009B21C0" w:rsidP="008159C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POLITICAL SCIENCE</w:t>
                            </w:r>
                            <w:r w:rsidR="008159C6">
                              <w:rPr>
                                <w:b/>
                                <w:sz w:val="28"/>
                              </w:rPr>
                              <w:br/>
                            </w:r>
                            <w:r w:rsidR="00566783">
                              <w:rPr>
                                <w:b/>
                              </w:rPr>
                              <w:t>20</w:t>
                            </w:r>
                            <w:r w:rsidR="006B0C73">
                              <w:rPr>
                                <w:b/>
                              </w:rPr>
                              <w:t>2</w:t>
                            </w:r>
                            <w:r w:rsidR="00CE1CB9">
                              <w:rPr>
                                <w:b/>
                              </w:rPr>
                              <w:t>2-2023</w:t>
                            </w:r>
                            <w:r w:rsidR="008159C6">
                              <w:rPr>
                                <w:b/>
                                <w:sz w:val="24"/>
                              </w:rPr>
                              <w:br/>
                            </w:r>
                          </w:p>
                          <w:p w14:paraId="0CD0DB9D" w14:textId="77777777" w:rsidR="00681512" w:rsidRPr="008159C6" w:rsidRDefault="00865628" w:rsidP="008159C6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8159C6">
                              <w:rPr>
                                <w:b/>
                                <w:sz w:val="20"/>
                              </w:rPr>
                              <w:t>COMMON CURRICULUM</w:t>
                            </w:r>
                          </w:p>
                          <w:tbl>
                            <w:tblPr>
                              <w:tblStyle w:val="TableGrid"/>
                              <w:tblW w:w="3150" w:type="dxa"/>
                              <w:tblInd w:w="-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30"/>
                              <w:gridCol w:w="1620"/>
                            </w:tblGrid>
                            <w:tr w:rsidR="008159C6" w:rsidRPr="008159C6" w14:paraId="51F77F30" w14:textId="154A81FD" w:rsidTr="00C13867">
                              <w:trPr>
                                <w:trHeight w:val="932"/>
                              </w:trPr>
                              <w:tc>
                                <w:tcPr>
                                  <w:tcW w:w="1530" w:type="dxa"/>
                                </w:tcPr>
                                <w:p w14:paraId="4385D37A" w14:textId="21AA7C7E" w:rsidR="008159C6" w:rsidRPr="008159C6" w:rsidRDefault="008159C6" w:rsidP="008159C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WRI 1000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WRI 1100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UCOR 2000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UCOR 3000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3F8CB0E9" w14:textId="5100C692" w:rsidR="008159C6" w:rsidRPr="008159C6" w:rsidRDefault="008159C6" w:rsidP="008159C6">
                                  <w:pPr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UCOL 1000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 U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FDN 1000*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 xml:space="preserve">UFDN 2000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UFDN 3100</w:t>
                                  </w:r>
                                </w:p>
                              </w:tc>
                            </w:tr>
                          </w:tbl>
                          <w:p w14:paraId="1ED72E21" w14:textId="5A5952BA" w:rsidR="00865628" w:rsidRPr="008159C6" w:rsidRDefault="00681512" w:rsidP="008159C6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8159C6">
                              <w:rPr>
                                <w:sz w:val="16"/>
                              </w:rPr>
                              <w:t xml:space="preserve">   *Must be taken with UFDN 1000L</w:t>
                            </w:r>
                            <w:r w:rsidR="008159C6">
                              <w:rPr>
                                <w:sz w:val="16"/>
                              </w:rPr>
                              <w:br/>
                            </w:r>
                          </w:p>
                          <w:p w14:paraId="4011795C" w14:textId="426AE50C" w:rsidR="00681512" w:rsidRPr="008159C6" w:rsidRDefault="00865628" w:rsidP="008159C6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8159C6">
                              <w:rPr>
                                <w:b/>
                                <w:sz w:val="20"/>
                              </w:rPr>
                              <w:t>EXPLORATORY CURRICULUM</w:t>
                            </w:r>
                          </w:p>
                          <w:tbl>
                            <w:tblPr>
                              <w:tblStyle w:val="TableGrid"/>
                              <w:tblW w:w="4590" w:type="dxa"/>
                              <w:tblInd w:w="-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30"/>
                              <w:gridCol w:w="3060"/>
                            </w:tblGrid>
                            <w:tr w:rsidR="00C13867" w:rsidRPr="008159C6" w14:paraId="40FEFDD4" w14:textId="77777777" w:rsidTr="00C13867">
                              <w:tc>
                                <w:tcPr>
                                  <w:tcW w:w="1530" w:type="dxa"/>
                                </w:tcPr>
                                <w:p w14:paraId="7969A24C" w14:textId="7756EA6D" w:rsidR="00681512" w:rsidRPr="008159C6" w:rsidRDefault="005E0022" w:rsidP="008159C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 w:rsidR="001E0AA5"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</w:t>
                                  </w:r>
                                  <w:r w:rsidR="00681512" w:rsidRPr="008159C6">
                                    <w:rPr>
                                      <w:sz w:val="18"/>
                                    </w:rPr>
                                    <w:t>Arts</w:t>
                                  </w:r>
                                  <w:r w:rsidR="00681512"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 w:rsidR="001E0AA5"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</w:t>
                                  </w:r>
                                  <w:r w:rsidR="00681512" w:rsidRPr="008159C6">
                                    <w:rPr>
                                      <w:sz w:val="18"/>
                                    </w:rPr>
                                    <w:t xml:space="preserve">Social </w:t>
                                  </w:r>
                                  <w:r w:rsidR="001E0AA5" w:rsidRPr="008159C6">
                                    <w:rPr>
                                      <w:sz w:val="18"/>
                                    </w:rPr>
                                    <w:t>Sciences</w:t>
                                  </w:r>
                                  <w:r w:rsidR="00681512"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 w:rsidR="001E0AA5"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</w:t>
                                  </w:r>
                                  <w:r w:rsidR="001563CD" w:rsidRPr="008159C6">
                                    <w:rPr>
                                      <w:sz w:val="18"/>
                                    </w:rPr>
                                    <w:t>Quant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.</w:t>
                                  </w:r>
                                  <w:r w:rsidR="00681512" w:rsidRPr="008159C6">
                                    <w:rPr>
                                      <w:sz w:val="18"/>
                                    </w:rPr>
                                    <w:t xml:space="preserve"> Rea</w:t>
                                  </w:r>
                                  <w:r w:rsidR="008159C6">
                                    <w:rPr>
                                      <w:sz w:val="18"/>
                                    </w:rPr>
                                    <w:t>son.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 w14:paraId="387457FD" w14:textId="77777777" w:rsidR="00681512" w:rsidRDefault="005E0022" w:rsidP="00C1386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 w:rsidR="001E0AA5"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</w:t>
                                  </w:r>
                                  <w:r w:rsidR="00681512" w:rsidRPr="008159C6">
                                    <w:rPr>
                                      <w:sz w:val="18"/>
                                    </w:rPr>
                                    <w:t>Humanities</w:t>
                                  </w:r>
                                  <w:r w:rsidR="00681512"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 w:rsidR="001E0AA5"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</w:t>
                                  </w:r>
                                  <w:r w:rsidR="008159C6">
                                    <w:rPr>
                                      <w:sz w:val="18"/>
                                    </w:rPr>
                                    <w:t>Fund.</w:t>
                                  </w:r>
                                  <w:r w:rsidR="001E0AA5" w:rsidRPr="008159C6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 w:rsidR="00681512" w:rsidRPr="008159C6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 w:rsidR="008159C6">
                                    <w:rPr>
                                      <w:sz w:val="18"/>
                                    </w:rPr>
                                    <w:t>Sciences</w:t>
                                  </w:r>
                                  <w:r w:rsidR="00681512"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 w:rsidR="001E0AA5"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</w:t>
                                  </w:r>
                                  <w:r w:rsidR="00681512" w:rsidRPr="008159C6">
                                    <w:rPr>
                                      <w:sz w:val="18"/>
                                    </w:rPr>
                                    <w:t>App</w:t>
                                  </w:r>
                                  <w:r w:rsidR="00C13867">
                                    <w:rPr>
                                      <w:sz w:val="18"/>
                                    </w:rPr>
                                    <w:t>.</w:t>
                                  </w:r>
                                  <w:r w:rsidR="001563CD" w:rsidRPr="008159C6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 w:rsidR="00C13867">
                                    <w:rPr>
                                      <w:sz w:val="18"/>
                                    </w:rPr>
                                    <w:t>Sciences</w:t>
                                  </w:r>
                                </w:p>
                                <w:p w14:paraId="648442AE" w14:textId="3EC87965" w:rsidR="00E274A4" w:rsidRPr="008159C6" w:rsidRDefault="00E274A4" w:rsidP="00C13867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>□ Ways of Engag.</w:t>
                                  </w:r>
                                </w:p>
                              </w:tc>
                            </w:tr>
                          </w:tbl>
                          <w:p w14:paraId="115C8815" w14:textId="39FDC432" w:rsidR="00EA7A37" w:rsidRPr="008159C6" w:rsidRDefault="00681512" w:rsidP="008159C6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8159C6">
                              <w:rPr>
                                <w:b/>
                                <w:sz w:val="20"/>
                              </w:rPr>
                              <w:br/>
                            </w:r>
                            <w:r w:rsidR="00865628" w:rsidRPr="008159C6">
                              <w:rPr>
                                <w:b/>
                                <w:sz w:val="20"/>
                              </w:rPr>
                              <w:t>MAJOR CURRICULUM</w:t>
                            </w:r>
                            <w:r w:rsidR="009B21C0">
                              <w:rPr>
                                <w:b/>
                                <w:sz w:val="20"/>
                              </w:rPr>
                              <w:br/>
                            </w:r>
                            <w:r w:rsidR="009B21C0" w:rsidRPr="009B21C0">
                              <w:rPr>
                                <w:b/>
                                <w:sz w:val="18"/>
                              </w:rPr>
                              <w:t>Political Science</w:t>
                            </w:r>
                            <w:r w:rsidR="00160E8A" w:rsidRPr="009B21C0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r w:rsidR="00160E8A">
                              <w:rPr>
                                <w:b/>
                                <w:sz w:val="18"/>
                              </w:rPr>
                              <w:t>Core</w:t>
                            </w:r>
                            <w:r w:rsidR="00EA7A37" w:rsidRPr="008159C6">
                              <w:rPr>
                                <w:b/>
                                <w:sz w:val="18"/>
                              </w:rPr>
                              <w:t xml:space="preserve"> – </w:t>
                            </w:r>
                            <w:r w:rsidR="009B21C0">
                              <w:rPr>
                                <w:b/>
                                <w:sz w:val="18"/>
                              </w:rPr>
                              <w:t>39</w:t>
                            </w:r>
                            <w:r w:rsidR="00EA7A37" w:rsidRPr="008159C6">
                              <w:rPr>
                                <w:b/>
                                <w:sz w:val="18"/>
                              </w:rPr>
                              <w:t xml:space="preserve"> Credits</w:t>
                            </w:r>
                          </w:p>
                          <w:tbl>
                            <w:tblPr>
                              <w:tblStyle w:val="TableGrid"/>
                              <w:tblW w:w="3060" w:type="dxa"/>
                              <w:tblInd w:w="-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20"/>
                              <w:gridCol w:w="1440"/>
                            </w:tblGrid>
                            <w:tr w:rsidR="00E43AE4" w:rsidRPr="008159C6" w14:paraId="3E84EB7C" w14:textId="6F529C41" w:rsidTr="00160E8A">
                              <w:tc>
                                <w:tcPr>
                                  <w:tcW w:w="1620" w:type="dxa"/>
                                </w:tcPr>
                                <w:p w14:paraId="25DD4DD8" w14:textId="465D49D6" w:rsidR="008159C6" w:rsidRPr="00E43AE4" w:rsidRDefault="008159C6" w:rsidP="009B21C0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="009B21C0">
                                    <w:rPr>
                                      <w:sz w:val="18"/>
                                    </w:rPr>
                                    <w:t>POL 1110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="009B21C0">
                                    <w:rPr>
                                      <w:rFonts w:cstheme="minorHAnsi"/>
                                      <w:sz w:val="18"/>
                                    </w:rPr>
                                    <w:t>POL 1120</w:t>
                                  </w:r>
                                  <w:r>
                                    <w:rPr>
                                      <w:sz w:val="16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="009B21C0">
                                    <w:rPr>
                                      <w:rFonts w:cstheme="minorHAnsi"/>
                                      <w:sz w:val="18"/>
                                    </w:rPr>
                                    <w:t>POL 2000</w:t>
                                  </w:r>
                                  <w:r w:rsidR="00E43AE4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="00E43AE4"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 w:rsidR="00160E8A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</w:t>
                                  </w:r>
                                  <w:r w:rsidR="009B21C0">
                                    <w:rPr>
                                      <w:rFonts w:cstheme="minorHAnsi"/>
                                      <w:sz w:val="18"/>
                                    </w:rPr>
                                    <w:t>POL 2320</w:t>
                                  </w:r>
                                  <w:r w:rsidR="00E43AE4">
                                    <w:rPr>
                                      <w:rFonts w:cstheme="minorHAnsi"/>
                                      <w:sz w:val="18"/>
                                    </w:rPr>
                                    <w:br/>
                                  </w:r>
                                  <w:r w:rsidR="009B21C0"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 w:rsidR="009B21C0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POL 2330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7EE1EA24" w14:textId="3A5FF6F7" w:rsidR="009B21C0" w:rsidRDefault="009B21C0" w:rsidP="009B21C0">
                                  <w:pPr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POL 2642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br/>
                                  </w:r>
                                  <w:r w:rsidR="008159C6"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POL 4641/     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br/>
                                    <w:t xml:space="preserve">    4642</w:t>
                                  </w:r>
                                  <w:r w:rsidR="001A1C4F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="001A1C4F"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 w:rsidR="00E43AE4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>POL 4643</w:t>
                                  </w:r>
                                </w:p>
                                <w:p w14:paraId="3600247F" w14:textId="06B9FE98" w:rsidR="008159C6" w:rsidRPr="008159C6" w:rsidRDefault="009B21C0" w:rsidP="009B21C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POL 4899</w:t>
                                  </w:r>
                                </w:p>
                              </w:tc>
                            </w:tr>
                          </w:tbl>
                          <w:p w14:paraId="2038A342" w14:textId="6B4FA690" w:rsidR="001E0AA5" w:rsidRPr="008159C6" w:rsidRDefault="009B21C0" w:rsidP="008159C6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br/>
                              <w:t>Concentration Courses – 30 Credits</w:t>
                            </w:r>
                          </w:p>
                          <w:tbl>
                            <w:tblPr>
                              <w:tblStyle w:val="TableGrid"/>
                              <w:tblW w:w="2970" w:type="dxa"/>
                              <w:tblInd w:w="-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70"/>
                            </w:tblGrid>
                            <w:tr w:rsidR="001A1C4F" w:rsidRPr="008159C6" w14:paraId="0FFB67FB" w14:textId="77777777" w:rsidTr="001A1C4F">
                              <w:tc>
                                <w:tcPr>
                                  <w:tcW w:w="2970" w:type="dxa"/>
                                </w:tcPr>
                                <w:p w14:paraId="37DBE1B6" w14:textId="56EA656C" w:rsidR="001A1C4F" w:rsidRPr="001A1C4F" w:rsidRDefault="009B21C0" w:rsidP="009B21C0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Political Science students select one of three concentrations. </w:t>
                                  </w:r>
                                  <w:r w:rsidR="001A1C4F">
                                    <w:rPr>
                                      <w:sz w:val="18"/>
                                    </w:rPr>
                                    <w:t xml:space="preserve">Refer to 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t>Political Science Major</w:t>
                                  </w:r>
                                  <w:r w:rsidR="001A1C4F">
                                    <w:rPr>
                                      <w:i/>
                                      <w:sz w:val="18"/>
                                    </w:rPr>
                                    <w:t xml:space="preserve"> Requirements </w:t>
                                  </w:r>
                                  <w:r w:rsidR="001A1C4F">
                                    <w:rPr>
                                      <w:sz w:val="18"/>
                                    </w:rPr>
                                    <w:t xml:space="preserve">or </w:t>
                                  </w:r>
                                  <w:r w:rsidR="001A1C4F">
                                    <w:rPr>
                                      <w:i/>
                                      <w:sz w:val="18"/>
                                    </w:rPr>
                                    <w:t>Undergraduate Catalog</w:t>
                                  </w:r>
                                  <w:r w:rsidR="001A1C4F">
                                    <w:rPr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12766222" w14:textId="4FF05B8F" w:rsidR="001801F6" w:rsidRPr="008159C6" w:rsidRDefault="001801F6" w:rsidP="008159C6">
                            <w:pPr>
                              <w:spacing w:after="0" w:line="240" w:lineRule="auto"/>
                              <w:rPr>
                                <w:b/>
                                <w:sz w:val="12"/>
                              </w:rPr>
                            </w:pPr>
                          </w:p>
                          <w:p w14:paraId="138AFE83" w14:textId="77777777" w:rsidR="009B21C0" w:rsidRDefault="009B21C0" w:rsidP="008159C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E0A5F32" w14:textId="77777777" w:rsidR="009B21C0" w:rsidRDefault="009B21C0" w:rsidP="008159C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437D19" w14:textId="5652B584" w:rsidR="004B4CF6" w:rsidRPr="00680960" w:rsidRDefault="00EA7A37" w:rsidP="008159C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 w:rsidRPr="00680960">
                              <w:rPr>
                                <w:i/>
                                <w:sz w:val="18"/>
                              </w:rPr>
                              <w:t xml:space="preserve">This is a quick-access guide. </w:t>
                            </w:r>
                            <w:r w:rsidR="00680960">
                              <w:rPr>
                                <w:i/>
                                <w:sz w:val="18"/>
                              </w:rPr>
                              <w:br/>
                            </w:r>
                            <w:r w:rsidRPr="00680960">
                              <w:rPr>
                                <w:i/>
                                <w:sz w:val="18"/>
                              </w:rPr>
                              <w:t xml:space="preserve">The Undergraduate Catalog is </w:t>
                            </w:r>
                            <w:r w:rsidR="00680960">
                              <w:rPr>
                                <w:i/>
                                <w:sz w:val="18"/>
                              </w:rPr>
                              <w:br/>
                            </w:r>
                            <w:r w:rsidRPr="00680960">
                              <w:rPr>
                                <w:i/>
                                <w:sz w:val="18"/>
                              </w:rPr>
                              <w:t xml:space="preserve">the official contract between </w:t>
                            </w:r>
                            <w:r w:rsidR="00680960">
                              <w:rPr>
                                <w:i/>
                                <w:sz w:val="18"/>
                              </w:rPr>
                              <w:br/>
                              <w:t>students and the u</w:t>
                            </w:r>
                            <w:r w:rsidRPr="00680960">
                              <w:rPr>
                                <w:i/>
                                <w:sz w:val="18"/>
                              </w:rPr>
                              <w:t>niversity.</w:t>
                            </w:r>
                            <w:r w:rsidRPr="00680960">
                              <w:rPr>
                                <w:i/>
                                <w:sz w:val="18"/>
                              </w:rPr>
                              <w:br/>
                            </w:r>
                            <w:r w:rsidRPr="00680960">
                              <w:rPr>
                                <w:sz w:val="18"/>
                              </w:rPr>
                              <w:t>spu.edu/catalog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E91D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.35pt;margin-top:61.25pt;width:156.9pt;height:461.5pt;z-index:-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" fillcolor="#d8d8d8 [2732]">
                <v:textbox>
                  <w:txbxContent>
                    <w:p w14:paraId="40E78472" w14:textId="0ABB308C" w:rsidR="004B4CF6" w:rsidRPr="00C13867" w:rsidRDefault="009B21C0" w:rsidP="008159C6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4"/>
                        </w:rPr>
                        <w:t>POLITICAL SCIENCE</w:t>
                      </w:r>
                      <w:r w:rsidR="008159C6">
                        <w:rPr>
                          <w:b/>
                          <w:sz w:val="28"/>
                        </w:rPr>
                        <w:br/>
                      </w:r>
                      <w:r w:rsidR="00566783">
                        <w:rPr>
                          <w:b/>
                        </w:rPr>
                        <w:t>20</w:t>
                      </w:r>
                      <w:r w:rsidR="006B0C73">
                        <w:rPr>
                          <w:b/>
                        </w:rPr>
                        <w:t>2</w:t>
                      </w:r>
                      <w:r w:rsidR="00CE1CB9">
                        <w:rPr>
                          <w:b/>
                        </w:rPr>
                        <w:t>2-2023</w:t>
                      </w:r>
                      <w:r w:rsidR="008159C6">
                        <w:rPr>
                          <w:b/>
                          <w:sz w:val="24"/>
                        </w:rPr>
                        <w:br/>
                      </w:r>
                    </w:p>
                    <w:p w14:paraId="0CD0DB9D" w14:textId="77777777" w:rsidR="00681512" w:rsidRPr="008159C6" w:rsidRDefault="00865628" w:rsidP="008159C6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8159C6">
                        <w:rPr>
                          <w:b/>
                          <w:sz w:val="20"/>
                        </w:rPr>
                        <w:t>COMMON CURRICULUM</w:t>
                      </w:r>
                    </w:p>
                    <w:tbl>
                      <w:tblPr>
                        <w:tblStyle w:val="TableGrid"/>
                        <w:tblW w:w="3150" w:type="dxa"/>
                        <w:tblInd w:w="-9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30"/>
                        <w:gridCol w:w="1620"/>
                      </w:tblGrid>
                      <w:tr w:rsidR="008159C6" w:rsidRPr="008159C6" w14:paraId="51F77F30" w14:textId="154A81FD" w:rsidTr="00C13867">
                        <w:trPr>
                          <w:trHeight w:val="932"/>
                        </w:trPr>
                        <w:tc>
                          <w:tcPr>
                            <w:tcW w:w="1530" w:type="dxa"/>
                          </w:tcPr>
                          <w:p w14:paraId="4385D37A" w14:textId="21AA7C7E" w:rsidR="008159C6" w:rsidRPr="008159C6" w:rsidRDefault="008159C6" w:rsidP="008159C6">
                            <w:pPr>
                              <w:rPr>
                                <w:sz w:val="20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WRI 1000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WRI 1100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UCOR 2000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UCOR 3000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3F8CB0E9" w14:textId="5100C692" w:rsidR="008159C6" w:rsidRPr="008159C6" w:rsidRDefault="008159C6" w:rsidP="008159C6">
                            <w:pPr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UCOL 1000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 U</w:t>
                            </w:r>
                            <w:r w:rsidRPr="008159C6">
                              <w:rPr>
                                <w:sz w:val="18"/>
                              </w:rPr>
                              <w:t>FDN 1000*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 xml:space="preserve">UFDN 2000 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UFDN 3100</w:t>
                            </w:r>
                          </w:p>
                        </w:tc>
                      </w:tr>
                    </w:tbl>
                    <w:p w14:paraId="1ED72E21" w14:textId="5A5952BA" w:rsidR="00865628" w:rsidRPr="008159C6" w:rsidRDefault="00681512" w:rsidP="008159C6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8159C6">
                        <w:rPr>
                          <w:sz w:val="16"/>
                        </w:rPr>
                        <w:t xml:space="preserve">   *Must be taken with UFDN 1000L</w:t>
                      </w:r>
                      <w:r w:rsidR="008159C6">
                        <w:rPr>
                          <w:sz w:val="16"/>
                        </w:rPr>
                        <w:br/>
                      </w:r>
                    </w:p>
                    <w:p w14:paraId="4011795C" w14:textId="426AE50C" w:rsidR="00681512" w:rsidRPr="008159C6" w:rsidRDefault="00865628" w:rsidP="008159C6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8159C6">
                        <w:rPr>
                          <w:b/>
                          <w:sz w:val="20"/>
                        </w:rPr>
                        <w:t>EXPLORATORY CURRICULUM</w:t>
                      </w:r>
                    </w:p>
                    <w:tbl>
                      <w:tblPr>
                        <w:tblStyle w:val="TableGrid"/>
                        <w:tblW w:w="4590" w:type="dxa"/>
                        <w:tblInd w:w="-9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30"/>
                        <w:gridCol w:w="3060"/>
                      </w:tblGrid>
                      <w:tr w:rsidR="00C13867" w:rsidRPr="008159C6" w14:paraId="40FEFDD4" w14:textId="77777777" w:rsidTr="00C13867">
                        <w:tc>
                          <w:tcPr>
                            <w:tcW w:w="1530" w:type="dxa"/>
                          </w:tcPr>
                          <w:p w14:paraId="7969A24C" w14:textId="7756EA6D" w:rsidR="00681512" w:rsidRPr="008159C6" w:rsidRDefault="005E0022" w:rsidP="008159C6">
                            <w:pPr>
                              <w:rPr>
                                <w:sz w:val="20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 w:rsidR="001E0AA5" w:rsidRPr="008159C6">
                              <w:rPr>
                                <w:rFonts w:cstheme="minorHAnsi"/>
                                <w:sz w:val="18"/>
                              </w:rPr>
                              <w:t xml:space="preserve"> </w:t>
                            </w:r>
                            <w:r w:rsidR="00681512" w:rsidRPr="008159C6">
                              <w:rPr>
                                <w:sz w:val="18"/>
                              </w:rPr>
                              <w:t>Arts</w:t>
                            </w:r>
                            <w:r w:rsidR="00681512"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 w:rsidR="001E0AA5" w:rsidRPr="008159C6">
                              <w:rPr>
                                <w:rFonts w:cstheme="minorHAnsi"/>
                                <w:sz w:val="18"/>
                              </w:rPr>
                              <w:t xml:space="preserve"> </w:t>
                            </w:r>
                            <w:r w:rsidR="00681512" w:rsidRPr="008159C6">
                              <w:rPr>
                                <w:sz w:val="18"/>
                              </w:rPr>
                              <w:t xml:space="preserve">Social </w:t>
                            </w:r>
                            <w:r w:rsidR="001E0AA5" w:rsidRPr="008159C6">
                              <w:rPr>
                                <w:sz w:val="18"/>
                              </w:rPr>
                              <w:t>Sciences</w:t>
                            </w:r>
                            <w:r w:rsidR="00681512"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 w:rsidR="001E0AA5" w:rsidRPr="008159C6">
                              <w:rPr>
                                <w:rFonts w:cstheme="minorHAnsi"/>
                                <w:sz w:val="18"/>
                              </w:rPr>
                              <w:t xml:space="preserve"> </w:t>
                            </w:r>
                            <w:r w:rsidR="001563CD" w:rsidRPr="008159C6">
                              <w:rPr>
                                <w:sz w:val="18"/>
                              </w:rPr>
                              <w:t>Quant</w:t>
                            </w:r>
                            <w:r w:rsidRPr="008159C6">
                              <w:rPr>
                                <w:sz w:val="18"/>
                              </w:rPr>
                              <w:t>.</w:t>
                            </w:r>
                            <w:r w:rsidR="00681512" w:rsidRPr="008159C6">
                              <w:rPr>
                                <w:sz w:val="18"/>
                              </w:rPr>
                              <w:t xml:space="preserve"> Rea</w:t>
                            </w:r>
                            <w:r w:rsidR="008159C6">
                              <w:rPr>
                                <w:sz w:val="18"/>
                              </w:rPr>
                              <w:t>son.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 w14:paraId="387457FD" w14:textId="77777777" w:rsidR="00681512" w:rsidRDefault="005E0022" w:rsidP="00C13867">
                            <w:pPr>
                              <w:rPr>
                                <w:sz w:val="18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 w:rsidR="001E0AA5" w:rsidRPr="008159C6">
                              <w:rPr>
                                <w:rFonts w:cstheme="minorHAnsi"/>
                                <w:sz w:val="18"/>
                              </w:rPr>
                              <w:t xml:space="preserve"> </w:t>
                            </w:r>
                            <w:r w:rsidR="00681512" w:rsidRPr="008159C6">
                              <w:rPr>
                                <w:sz w:val="18"/>
                              </w:rPr>
                              <w:t>Humanities</w:t>
                            </w:r>
                            <w:r w:rsidR="00681512"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 w:rsidR="001E0AA5" w:rsidRPr="008159C6">
                              <w:rPr>
                                <w:rFonts w:cstheme="minorHAnsi"/>
                                <w:sz w:val="18"/>
                              </w:rPr>
                              <w:t xml:space="preserve"> </w:t>
                            </w:r>
                            <w:r w:rsidR="008159C6">
                              <w:rPr>
                                <w:sz w:val="18"/>
                              </w:rPr>
                              <w:t>Fund.</w:t>
                            </w:r>
                            <w:r w:rsidR="001E0AA5" w:rsidRPr="008159C6">
                              <w:rPr>
                                <w:sz w:val="18"/>
                              </w:rPr>
                              <w:t xml:space="preserve"> </w:t>
                            </w:r>
                            <w:r w:rsidR="00681512" w:rsidRPr="008159C6">
                              <w:rPr>
                                <w:sz w:val="18"/>
                              </w:rPr>
                              <w:t xml:space="preserve"> </w:t>
                            </w:r>
                            <w:r w:rsidR="008159C6">
                              <w:rPr>
                                <w:sz w:val="18"/>
                              </w:rPr>
                              <w:t>Sciences</w:t>
                            </w:r>
                            <w:r w:rsidR="00681512"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 w:rsidR="001E0AA5" w:rsidRPr="008159C6">
                              <w:rPr>
                                <w:rFonts w:cstheme="minorHAnsi"/>
                                <w:sz w:val="18"/>
                              </w:rPr>
                              <w:t xml:space="preserve"> </w:t>
                            </w:r>
                            <w:r w:rsidR="00681512" w:rsidRPr="008159C6">
                              <w:rPr>
                                <w:sz w:val="18"/>
                              </w:rPr>
                              <w:t>App</w:t>
                            </w:r>
                            <w:r w:rsidR="00C13867">
                              <w:rPr>
                                <w:sz w:val="18"/>
                              </w:rPr>
                              <w:t>.</w:t>
                            </w:r>
                            <w:r w:rsidR="001563CD" w:rsidRPr="008159C6">
                              <w:rPr>
                                <w:sz w:val="18"/>
                              </w:rPr>
                              <w:t xml:space="preserve"> </w:t>
                            </w:r>
                            <w:r w:rsidR="00C13867">
                              <w:rPr>
                                <w:sz w:val="18"/>
                              </w:rPr>
                              <w:t>Sciences</w:t>
                            </w:r>
                          </w:p>
                          <w:p w14:paraId="648442AE" w14:textId="3EC87965" w:rsidR="00E274A4" w:rsidRPr="008159C6" w:rsidRDefault="00E274A4" w:rsidP="00C1386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</w:rPr>
                              <w:t>□ Ways of Engag.</w:t>
                            </w:r>
                          </w:p>
                        </w:tc>
                      </w:tr>
                    </w:tbl>
                    <w:p w14:paraId="115C8815" w14:textId="39FDC432" w:rsidR="00EA7A37" w:rsidRPr="008159C6" w:rsidRDefault="00681512" w:rsidP="008159C6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8159C6">
                        <w:rPr>
                          <w:b/>
                          <w:sz w:val="20"/>
                        </w:rPr>
                        <w:br/>
                      </w:r>
                      <w:r w:rsidR="00865628" w:rsidRPr="008159C6">
                        <w:rPr>
                          <w:b/>
                          <w:sz w:val="20"/>
                        </w:rPr>
                        <w:t>MAJOR CURRICULUM</w:t>
                      </w:r>
                      <w:r w:rsidR="009B21C0">
                        <w:rPr>
                          <w:b/>
                          <w:sz w:val="20"/>
                        </w:rPr>
                        <w:br/>
                      </w:r>
                      <w:r w:rsidR="009B21C0" w:rsidRPr="009B21C0">
                        <w:rPr>
                          <w:b/>
                          <w:sz w:val="18"/>
                        </w:rPr>
                        <w:t>Political Science</w:t>
                      </w:r>
                      <w:r w:rsidR="00160E8A" w:rsidRPr="009B21C0">
                        <w:rPr>
                          <w:b/>
                          <w:sz w:val="16"/>
                        </w:rPr>
                        <w:t xml:space="preserve"> </w:t>
                      </w:r>
                      <w:r w:rsidR="00160E8A">
                        <w:rPr>
                          <w:b/>
                          <w:sz w:val="18"/>
                        </w:rPr>
                        <w:t>Core</w:t>
                      </w:r>
                      <w:r w:rsidR="00EA7A37" w:rsidRPr="008159C6">
                        <w:rPr>
                          <w:b/>
                          <w:sz w:val="18"/>
                        </w:rPr>
                        <w:t xml:space="preserve"> – </w:t>
                      </w:r>
                      <w:r w:rsidR="009B21C0">
                        <w:rPr>
                          <w:b/>
                          <w:sz w:val="18"/>
                        </w:rPr>
                        <w:t>39</w:t>
                      </w:r>
                      <w:r w:rsidR="00EA7A37" w:rsidRPr="008159C6">
                        <w:rPr>
                          <w:b/>
                          <w:sz w:val="18"/>
                        </w:rPr>
                        <w:t xml:space="preserve"> Credits</w:t>
                      </w:r>
                    </w:p>
                    <w:tbl>
                      <w:tblPr>
                        <w:tblStyle w:val="TableGrid"/>
                        <w:tblW w:w="3060" w:type="dxa"/>
                        <w:tblInd w:w="-9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20"/>
                        <w:gridCol w:w="1440"/>
                      </w:tblGrid>
                      <w:tr w:rsidR="00E43AE4" w:rsidRPr="008159C6" w14:paraId="3E84EB7C" w14:textId="6F529C41" w:rsidTr="00160E8A">
                        <w:tc>
                          <w:tcPr>
                            <w:tcW w:w="1620" w:type="dxa"/>
                          </w:tcPr>
                          <w:p w14:paraId="25DD4DD8" w14:textId="465D49D6" w:rsidR="008159C6" w:rsidRPr="00E43AE4" w:rsidRDefault="008159C6" w:rsidP="009B21C0">
                            <w:pPr>
                              <w:rPr>
                                <w:sz w:val="16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="009B21C0">
                              <w:rPr>
                                <w:sz w:val="18"/>
                              </w:rPr>
                              <w:t>POL 1110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="009B21C0">
                              <w:rPr>
                                <w:rFonts w:cstheme="minorHAnsi"/>
                                <w:sz w:val="18"/>
                              </w:rPr>
                              <w:t>POL 1120</w:t>
                            </w:r>
                            <w:r>
                              <w:rPr>
                                <w:sz w:val="16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="009B21C0">
                              <w:rPr>
                                <w:rFonts w:cstheme="minorHAnsi"/>
                                <w:sz w:val="18"/>
                              </w:rPr>
                              <w:t>POL 2000</w:t>
                            </w:r>
                            <w:r w:rsidR="00E43AE4">
                              <w:rPr>
                                <w:sz w:val="18"/>
                              </w:rPr>
                              <w:br/>
                            </w:r>
                            <w:r w:rsidR="00E43AE4"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 w:rsidR="00160E8A">
                              <w:rPr>
                                <w:rFonts w:cstheme="minorHAnsi"/>
                                <w:sz w:val="18"/>
                              </w:rPr>
                              <w:t xml:space="preserve"> </w:t>
                            </w:r>
                            <w:r w:rsidR="009B21C0">
                              <w:rPr>
                                <w:rFonts w:cstheme="minorHAnsi"/>
                                <w:sz w:val="18"/>
                              </w:rPr>
                              <w:t>POL 2320</w:t>
                            </w:r>
                            <w:r w:rsidR="00E43AE4">
                              <w:rPr>
                                <w:rFonts w:cstheme="minorHAnsi"/>
                                <w:sz w:val="18"/>
                              </w:rPr>
                              <w:br/>
                            </w:r>
                            <w:r w:rsidR="009B21C0"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 w:rsidR="009B21C0">
                              <w:rPr>
                                <w:rFonts w:cstheme="minorHAnsi"/>
                                <w:sz w:val="18"/>
                              </w:rPr>
                              <w:t xml:space="preserve"> POL 2330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7EE1EA24" w14:textId="3A5FF6F7" w:rsidR="009B21C0" w:rsidRDefault="009B21C0" w:rsidP="009B21C0">
                            <w:pPr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 xml:space="preserve"> POL 2642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br/>
                            </w:r>
                            <w:r w:rsidR="008159C6"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 xml:space="preserve">POL 4641/     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br/>
                              <w:t xml:space="preserve">    4642</w:t>
                            </w:r>
                            <w:r w:rsidR="001A1C4F">
                              <w:rPr>
                                <w:sz w:val="18"/>
                              </w:rPr>
                              <w:br/>
                            </w:r>
                            <w:r w:rsidR="001A1C4F"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 w:rsidR="00E43AE4">
                              <w:rPr>
                                <w:rFonts w:cstheme="minorHAnsi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>POL 4643</w:t>
                            </w:r>
                          </w:p>
                          <w:p w14:paraId="3600247F" w14:textId="06B9FE98" w:rsidR="008159C6" w:rsidRPr="008159C6" w:rsidRDefault="009B21C0" w:rsidP="009B21C0">
                            <w:pPr>
                              <w:rPr>
                                <w:sz w:val="18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 xml:space="preserve"> POL 4899</w:t>
                            </w:r>
                          </w:p>
                        </w:tc>
                      </w:tr>
                    </w:tbl>
                    <w:p w14:paraId="2038A342" w14:textId="6B4FA690" w:rsidR="001E0AA5" w:rsidRPr="008159C6" w:rsidRDefault="009B21C0" w:rsidP="008159C6">
                      <w:pPr>
                        <w:spacing w:after="0" w:line="240" w:lineRule="auto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br/>
                        <w:t>Concentration Courses – 30 Credits</w:t>
                      </w:r>
                    </w:p>
                    <w:tbl>
                      <w:tblPr>
                        <w:tblStyle w:val="TableGrid"/>
                        <w:tblW w:w="2970" w:type="dxa"/>
                        <w:tblInd w:w="-9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70"/>
                      </w:tblGrid>
                      <w:tr w:rsidR="001A1C4F" w:rsidRPr="008159C6" w14:paraId="0FFB67FB" w14:textId="77777777" w:rsidTr="001A1C4F">
                        <w:tc>
                          <w:tcPr>
                            <w:tcW w:w="2970" w:type="dxa"/>
                          </w:tcPr>
                          <w:p w14:paraId="37DBE1B6" w14:textId="56EA656C" w:rsidR="001A1C4F" w:rsidRPr="001A1C4F" w:rsidRDefault="009B21C0" w:rsidP="009B21C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Political Science students select one of three concentrations. </w:t>
                            </w:r>
                            <w:r w:rsidR="001A1C4F">
                              <w:rPr>
                                <w:sz w:val="18"/>
                              </w:rPr>
                              <w:t xml:space="preserve">Refer to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Political Science Major</w:t>
                            </w:r>
                            <w:r w:rsidR="001A1C4F">
                              <w:rPr>
                                <w:i/>
                                <w:sz w:val="18"/>
                              </w:rPr>
                              <w:t xml:space="preserve"> Requirements </w:t>
                            </w:r>
                            <w:r w:rsidR="001A1C4F">
                              <w:rPr>
                                <w:sz w:val="18"/>
                              </w:rPr>
                              <w:t xml:space="preserve">or </w:t>
                            </w:r>
                            <w:r w:rsidR="001A1C4F">
                              <w:rPr>
                                <w:i/>
                                <w:sz w:val="18"/>
                              </w:rPr>
                              <w:t>Undergraduate Catalog</w:t>
                            </w:r>
                            <w:r w:rsidR="001A1C4F">
                              <w:rPr>
                                <w:sz w:val="18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12766222" w14:textId="4FF05B8F" w:rsidR="001801F6" w:rsidRPr="008159C6" w:rsidRDefault="001801F6" w:rsidP="008159C6">
                      <w:pPr>
                        <w:spacing w:after="0" w:line="240" w:lineRule="auto"/>
                        <w:rPr>
                          <w:b/>
                          <w:sz w:val="12"/>
                        </w:rPr>
                      </w:pPr>
                    </w:p>
                    <w:p w14:paraId="138AFE83" w14:textId="77777777" w:rsidR="009B21C0" w:rsidRDefault="009B21C0" w:rsidP="008159C6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E0A5F32" w14:textId="77777777" w:rsidR="009B21C0" w:rsidRDefault="009B21C0" w:rsidP="008159C6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6437D19" w14:textId="5652B584" w:rsidR="004B4CF6" w:rsidRPr="00680960" w:rsidRDefault="00EA7A37" w:rsidP="008159C6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</w:rPr>
                      </w:pPr>
                      <w:r w:rsidRPr="00680960">
                        <w:rPr>
                          <w:i/>
                          <w:sz w:val="18"/>
                        </w:rPr>
                        <w:t xml:space="preserve">This is a quick-access guide. </w:t>
                      </w:r>
                      <w:r w:rsidR="00680960">
                        <w:rPr>
                          <w:i/>
                          <w:sz w:val="18"/>
                        </w:rPr>
                        <w:br/>
                      </w:r>
                      <w:r w:rsidRPr="00680960">
                        <w:rPr>
                          <w:i/>
                          <w:sz w:val="18"/>
                        </w:rPr>
                        <w:t xml:space="preserve">The Undergraduate Catalog is </w:t>
                      </w:r>
                      <w:r w:rsidR="00680960">
                        <w:rPr>
                          <w:i/>
                          <w:sz w:val="18"/>
                        </w:rPr>
                        <w:br/>
                      </w:r>
                      <w:r w:rsidRPr="00680960">
                        <w:rPr>
                          <w:i/>
                          <w:sz w:val="18"/>
                        </w:rPr>
                        <w:t xml:space="preserve">the official contract between </w:t>
                      </w:r>
                      <w:r w:rsidR="00680960">
                        <w:rPr>
                          <w:i/>
                          <w:sz w:val="18"/>
                        </w:rPr>
                        <w:br/>
                        <w:t>students and the u</w:t>
                      </w:r>
                      <w:r w:rsidRPr="00680960">
                        <w:rPr>
                          <w:i/>
                          <w:sz w:val="18"/>
                        </w:rPr>
                        <w:t>niversity.</w:t>
                      </w:r>
                      <w:r w:rsidRPr="00680960">
                        <w:rPr>
                          <w:i/>
                          <w:sz w:val="18"/>
                        </w:rPr>
                        <w:br/>
                      </w:r>
                      <w:r w:rsidRPr="00680960">
                        <w:rPr>
                          <w:sz w:val="18"/>
                        </w:rPr>
                        <w:t>spu.edu/catalog</w:t>
                      </w:r>
                    </w:p>
                  </w:txbxContent>
                </v:textbox>
              </v:shape>
            </w:pict>
          </mc:Fallback>
        </mc:AlternateContent>
      </w:r>
      <w:r w:rsidR="00251759">
        <w:t xml:space="preserve">                                                                     </w:t>
      </w:r>
    </w:p>
    <w:sectPr w:rsidR="00422445" w:rsidSect="004B4CF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B1118" w14:textId="77777777" w:rsidR="00B40AED" w:rsidRDefault="00B40AED" w:rsidP="004B4CF6">
      <w:pPr>
        <w:spacing w:after="0" w:line="240" w:lineRule="auto"/>
      </w:pPr>
      <w:r>
        <w:separator/>
      </w:r>
    </w:p>
  </w:endnote>
  <w:endnote w:type="continuationSeparator" w:id="0">
    <w:p w14:paraId="2AFD55B1" w14:textId="77777777" w:rsidR="00B40AED" w:rsidRDefault="00B40AED" w:rsidP="004B4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A1E5A" w14:textId="77777777" w:rsidR="00B40AED" w:rsidRDefault="00B40AED" w:rsidP="004B4CF6">
      <w:pPr>
        <w:spacing w:after="0" w:line="240" w:lineRule="auto"/>
      </w:pPr>
      <w:r>
        <w:separator/>
      </w:r>
    </w:p>
  </w:footnote>
  <w:footnote w:type="continuationSeparator" w:id="0">
    <w:p w14:paraId="50C311C8" w14:textId="77777777" w:rsidR="00B40AED" w:rsidRDefault="00B40AED" w:rsidP="004B4C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CF6"/>
    <w:rsid w:val="00064FF4"/>
    <w:rsid w:val="000C56AA"/>
    <w:rsid w:val="001563CD"/>
    <w:rsid w:val="00160E8A"/>
    <w:rsid w:val="00175738"/>
    <w:rsid w:val="001801F6"/>
    <w:rsid w:val="001A1C4F"/>
    <w:rsid w:val="001E0AA5"/>
    <w:rsid w:val="00251759"/>
    <w:rsid w:val="002F2A03"/>
    <w:rsid w:val="00422445"/>
    <w:rsid w:val="004B108B"/>
    <w:rsid w:val="004B4CF6"/>
    <w:rsid w:val="00530F64"/>
    <w:rsid w:val="00566783"/>
    <w:rsid w:val="005B350B"/>
    <w:rsid w:val="005E0022"/>
    <w:rsid w:val="00680960"/>
    <w:rsid w:val="00681512"/>
    <w:rsid w:val="006B0C73"/>
    <w:rsid w:val="006B2D80"/>
    <w:rsid w:val="00804F50"/>
    <w:rsid w:val="008159C6"/>
    <w:rsid w:val="00865628"/>
    <w:rsid w:val="00875443"/>
    <w:rsid w:val="00996553"/>
    <w:rsid w:val="009B21C0"/>
    <w:rsid w:val="00B40AED"/>
    <w:rsid w:val="00C13867"/>
    <w:rsid w:val="00C20B2F"/>
    <w:rsid w:val="00CE1CB9"/>
    <w:rsid w:val="00DA6735"/>
    <w:rsid w:val="00E274A4"/>
    <w:rsid w:val="00E43AE4"/>
    <w:rsid w:val="00EA7A37"/>
    <w:rsid w:val="00ED1DFE"/>
    <w:rsid w:val="00ED5586"/>
    <w:rsid w:val="00FC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AFF46"/>
  <w15:chartTrackingRefBased/>
  <w15:docId w15:val="{AE32394D-CAB5-4C0C-A3BC-78AD71F3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CF6"/>
  </w:style>
  <w:style w:type="paragraph" w:styleId="Footer">
    <w:name w:val="footer"/>
    <w:basedOn w:val="Normal"/>
    <w:link w:val="FooterChar"/>
    <w:uiPriority w:val="99"/>
    <w:unhideWhenUsed/>
    <w:rsid w:val="004B4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CF6"/>
  </w:style>
  <w:style w:type="table" w:styleId="TableGrid">
    <w:name w:val="Table Grid"/>
    <w:basedOn w:val="TableNormal"/>
    <w:uiPriority w:val="39"/>
    <w:rsid w:val="004B4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1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75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1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28e772-8f88-47ad-973a-b9553c6f158d" xsi:nil="true"/>
    <lcf76f155ced4ddcb4097134ff3c332f xmlns="3ca88b35-8429-45eb-aeb2-484e0337325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A80A22683894CAB0F57A4573CB4D7" ma:contentTypeVersion="16" ma:contentTypeDescription="Create a new document." ma:contentTypeScope="" ma:versionID="a95f00ddb2d31bf7ba7fa90ae896f7b7">
  <xsd:schema xmlns:xsd="http://www.w3.org/2001/XMLSchema" xmlns:xs="http://www.w3.org/2001/XMLSchema" xmlns:p="http://schemas.microsoft.com/office/2006/metadata/properties" xmlns:ns2="3ca88b35-8429-45eb-aeb2-484e0337325f" xmlns:ns3="f528e772-8f88-47ad-973a-b9553c6f158d" targetNamespace="http://schemas.microsoft.com/office/2006/metadata/properties" ma:root="true" ma:fieldsID="47efd48a5ce74f34b3e2e5683e0ce4f5" ns2:_="" ns3:_="">
    <xsd:import namespace="3ca88b35-8429-45eb-aeb2-484e0337325f"/>
    <xsd:import namespace="f528e772-8f88-47ad-973a-b9553c6f15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88b35-8429-45eb-aeb2-484e03373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78ffec0-bac4-4cc9-a86a-f2ec60a2b1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8e772-8f88-47ad-973a-b9553c6f15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986204c-d64f-4ea2-b045-a560f6fde73a}" ma:internalName="TaxCatchAll" ma:showField="CatchAllData" ma:web="f528e772-8f88-47ad-973a-b9553c6f15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1550E58-DA43-4E29-9F79-7183D3F7C4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B6BE20-3DF2-4F8F-B34E-100FDF8D5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F00CE-97EE-4110-B1DC-346489917D17}"/>
</file>

<file path=customXml/itemProps4.xml><?xml version="1.0" encoding="utf-8"?>
<ds:datastoreItem xmlns:ds="http://schemas.openxmlformats.org/officeDocument/2006/customXml" ds:itemID="{4B63AE40-1D5E-481B-9633-29315E33CC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Pacific University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Carlson, Jake</dc:creator>
  <cp:keywords/>
  <dc:description/>
  <cp:lastModifiedBy>Kwon, Joyce</cp:lastModifiedBy>
  <cp:revision>9</cp:revision>
  <cp:lastPrinted>2018-07-03T19:08:00Z</cp:lastPrinted>
  <dcterms:created xsi:type="dcterms:W3CDTF">2018-07-09T17:08:00Z</dcterms:created>
  <dcterms:modified xsi:type="dcterms:W3CDTF">2022-08-23T17:28:00Z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0x010100570A80A22683894CAB0F57A4573CB4D7</vt:lpwstr>
  </property>
  <property fmtid="{D5CDD505-2E9C-101B-9397-08002B2CF9AE}" pid="3" name="_dlc_DocIdItemGuid">
    <vt:lpwstr>d2989275-031f-4748-8cfc-5deca4312016</vt:lpwstr>
  </property>
</Properties>
</file>